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CD" w:rsidRDefault="00C76D5C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</w:t>
      </w:r>
      <w:r w:rsidR="001C0840">
        <w:rPr>
          <w:rFonts w:ascii="Times New Roman" w:hAnsi="Times New Roman" w:cs="Times New Roman"/>
          <w:sz w:val="24"/>
          <w:szCs w:val="24"/>
        </w:rPr>
        <w:t xml:space="preserve"> </w:t>
      </w:r>
      <w:r w:rsidR="00D04DCD">
        <w:rPr>
          <w:rFonts w:ascii="Times New Roman" w:hAnsi="Times New Roman" w:cs="Times New Roman"/>
          <w:sz w:val="24"/>
          <w:szCs w:val="24"/>
        </w:rPr>
        <w:t xml:space="preserve"> – </w:t>
      </w:r>
      <w:r w:rsidR="00C8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818AA">
        <w:rPr>
          <w:rFonts w:ascii="Times New Roman" w:hAnsi="Times New Roman" w:cs="Times New Roman"/>
          <w:sz w:val="24"/>
          <w:szCs w:val="24"/>
        </w:rPr>
        <w:t>EDOMAN</w:t>
      </w:r>
    </w:p>
    <w:p w:rsidR="00D04DCD" w:rsidRDefault="00D04DC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D04DCD" w:rsidRDefault="00D04DC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</w:t>
      </w:r>
      <w:r w:rsidR="001C0840">
        <w:rPr>
          <w:rFonts w:ascii="Times New Roman" w:hAnsi="Times New Roman" w:cs="Times New Roman"/>
          <w:sz w:val="24"/>
          <w:szCs w:val="24"/>
        </w:rPr>
        <w:t>U</w:t>
      </w:r>
      <w:r w:rsidR="00AB44DD">
        <w:rPr>
          <w:rFonts w:ascii="Times New Roman" w:hAnsi="Times New Roman" w:cs="Times New Roman"/>
          <w:sz w:val="24"/>
          <w:szCs w:val="24"/>
        </w:rPr>
        <w:t xml:space="preserve">RAN DAERAH KABUPATEN </w:t>
      </w:r>
      <w:r w:rsidR="00C818AA">
        <w:rPr>
          <w:rFonts w:ascii="Times New Roman" w:hAnsi="Times New Roman" w:cs="Times New Roman"/>
          <w:sz w:val="24"/>
          <w:szCs w:val="24"/>
        </w:rPr>
        <w:t xml:space="preserve">KULON PROGO </w:t>
      </w:r>
      <w:r w:rsidR="00AB44DD">
        <w:rPr>
          <w:rFonts w:ascii="Times New Roman" w:hAnsi="Times New Roman" w:cs="Times New Roman"/>
          <w:sz w:val="24"/>
          <w:szCs w:val="24"/>
        </w:rPr>
        <w:t>NO 1,  LD 2015</w:t>
      </w:r>
      <w:r w:rsidR="00C818AA">
        <w:rPr>
          <w:rFonts w:ascii="Times New Roman" w:hAnsi="Times New Roman" w:cs="Times New Roman"/>
          <w:sz w:val="24"/>
          <w:szCs w:val="24"/>
        </w:rPr>
        <w:t>/</w:t>
      </w:r>
      <w:r w:rsidR="00AB44DD">
        <w:rPr>
          <w:rFonts w:ascii="Times New Roman" w:hAnsi="Times New Roman" w:cs="Times New Roman"/>
          <w:sz w:val="24"/>
          <w:szCs w:val="24"/>
        </w:rPr>
        <w:t xml:space="preserve"> NO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6D5C">
        <w:rPr>
          <w:rFonts w:ascii="Times New Roman" w:hAnsi="Times New Roman" w:cs="Times New Roman"/>
          <w:sz w:val="24"/>
          <w:szCs w:val="24"/>
        </w:rPr>
        <w:t>SETDA KAB.</w:t>
      </w:r>
      <w:r w:rsidR="00C818AA">
        <w:rPr>
          <w:rFonts w:ascii="Times New Roman" w:hAnsi="Times New Roman" w:cs="Times New Roman"/>
          <w:sz w:val="24"/>
          <w:szCs w:val="24"/>
        </w:rPr>
        <w:t xml:space="preserve"> KULON PROGO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7A">
        <w:rPr>
          <w:rFonts w:ascii="Times New Roman" w:hAnsi="Times New Roman" w:cs="Times New Roman"/>
          <w:sz w:val="24"/>
          <w:szCs w:val="24"/>
        </w:rPr>
        <w:t xml:space="preserve">: </w:t>
      </w:r>
      <w:r w:rsidR="00D4171D">
        <w:rPr>
          <w:rFonts w:ascii="Times New Roman" w:hAnsi="Times New Roman" w:cs="Times New Roman"/>
          <w:sz w:val="24"/>
          <w:szCs w:val="24"/>
        </w:rPr>
        <w:t>12</w:t>
      </w:r>
      <w:r w:rsidR="00E80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HLM.</w:t>
      </w:r>
    </w:p>
    <w:p w:rsidR="00D04DCD" w:rsidRDefault="00D04DC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DAERAH KABUPATEN </w:t>
      </w:r>
      <w:r w:rsidR="00C818AA">
        <w:rPr>
          <w:rFonts w:ascii="Times New Roman" w:hAnsi="Times New Roman" w:cs="Times New Roman"/>
          <w:sz w:val="24"/>
          <w:szCs w:val="24"/>
        </w:rPr>
        <w:t xml:space="preserve">KULON PROGO </w:t>
      </w:r>
      <w:r>
        <w:rPr>
          <w:rFonts w:ascii="Times New Roman" w:hAnsi="Times New Roman" w:cs="Times New Roman"/>
          <w:sz w:val="24"/>
          <w:szCs w:val="24"/>
        </w:rPr>
        <w:t xml:space="preserve"> TENTANG</w:t>
      </w:r>
      <w:r w:rsidR="00D4171D">
        <w:rPr>
          <w:rFonts w:ascii="Times New Roman" w:hAnsi="Times New Roman" w:cs="Times New Roman"/>
          <w:sz w:val="24"/>
          <w:szCs w:val="24"/>
        </w:rPr>
        <w:t xml:space="preserve"> PEDOMAN ORGANISASI DAN TATA KERJA PEMERINTA</w:t>
      </w:r>
      <w:r w:rsidR="00B160A2">
        <w:rPr>
          <w:rFonts w:ascii="Times New Roman" w:hAnsi="Times New Roman" w:cs="Times New Roman"/>
          <w:sz w:val="24"/>
          <w:szCs w:val="24"/>
        </w:rPr>
        <w:t xml:space="preserve">H </w:t>
      </w:r>
      <w:r w:rsidR="003A76F3">
        <w:rPr>
          <w:rFonts w:ascii="Times New Roman" w:hAnsi="Times New Roman" w:cs="Times New Roman"/>
          <w:sz w:val="24"/>
          <w:szCs w:val="24"/>
        </w:rPr>
        <w:t xml:space="preserve"> DESA.</w:t>
      </w:r>
    </w:p>
    <w:p w:rsidR="00D04DCD" w:rsidRDefault="00D04DCD" w:rsidP="00D04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7263"/>
      </w:tblGrid>
      <w:tr w:rsidR="00D04DCD" w:rsidRPr="003A0B23" w:rsidTr="001F4A8D">
        <w:trPr>
          <w:trHeight w:val="7303"/>
        </w:trPr>
        <w:tc>
          <w:tcPr>
            <w:tcW w:w="1526" w:type="dxa"/>
          </w:tcPr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B144A9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04DCD" w:rsidRDefault="00B144A9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r w:rsidR="001C6F63">
              <w:rPr>
                <w:rFonts w:ascii="Times New Roman" w:hAnsi="Times New Roman" w:cs="Times New Roman"/>
                <w:sz w:val="24"/>
                <w:szCs w:val="24"/>
              </w:rPr>
              <w:t xml:space="preserve">        :                      </w:t>
            </w:r>
          </w:p>
          <w:p w:rsidR="00D04DCD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A908DC"/>
        </w:tc>
        <w:tc>
          <w:tcPr>
            <w:tcW w:w="283" w:type="dxa"/>
          </w:tcPr>
          <w:p w:rsidR="00D04DCD" w:rsidRDefault="00D04DCD" w:rsidP="00A908DC">
            <w:r>
              <w:t>:</w:t>
            </w:r>
          </w:p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701802"/>
          <w:p w:rsidR="00D04DCD" w:rsidRDefault="00D04DCD" w:rsidP="00A908DC"/>
          <w:p w:rsidR="00D04DCD" w:rsidRDefault="00D04DCD" w:rsidP="00A908DC"/>
          <w:p w:rsidR="00D04DCD" w:rsidRDefault="00D04DCD" w:rsidP="00A908DC"/>
          <w:p w:rsidR="00D04DCD" w:rsidRDefault="00D04DCD" w:rsidP="00A908DC"/>
        </w:tc>
        <w:tc>
          <w:tcPr>
            <w:tcW w:w="7263" w:type="dxa"/>
          </w:tcPr>
          <w:p w:rsidR="00D04DCD" w:rsidRPr="001C6F63" w:rsidRDefault="00D4171D" w:rsidP="001F4A8D">
            <w:pPr>
              <w:pStyle w:val="ListParagraph"/>
              <w:numPr>
                <w:ilvl w:val="0"/>
                <w:numId w:val="2"/>
              </w:numPr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3">
              <w:rPr>
                <w:rFonts w:ascii="Times New Roman" w:hAnsi="Times New Roman" w:cs="Times New Roman"/>
                <w:sz w:val="24"/>
                <w:szCs w:val="24"/>
              </w:rPr>
              <w:t xml:space="preserve">Penyelenggaraan Pemerintahan Desa merupakan sub sistem  penyelenggaraan pemerintahan secara nasional, sehingga  dalam melaksanakan tugas dan fungsinya berjalan tertib dan lancar, perlu diatur Pedoman Oganisasi dan Tata Kerja Pemerintah </w:t>
            </w:r>
            <w:r w:rsidR="00D04DCD" w:rsidRPr="001C6F63">
              <w:rPr>
                <w:rFonts w:ascii="Times New Roman" w:hAnsi="Times New Roman" w:cs="Times New Roman"/>
                <w:sz w:val="24"/>
                <w:szCs w:val="24"/>
              </w:rPr>
              <w:t>ini.</w:t>
            </w:r>
          </w:p>
          <w:p w:rsidR="00D04DCD" w:rsidRPr="001C6F63" w:rsidRDefault="00D04DCD" w:rsidP="001F4A8D">
            <w:pPr>
              <w:pStyle w:val="ListParagraph"/>
              <w:numPr>
                <w:ilvl w:val="0"/>
                <w:numId w:val="2"/>
              </w:numPr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3">
              <w:rPr>
                <w:rFonts w:ascii="Times New Roman" w:hAnsi="Times New Roman" w:cs="Times New Roman"/>
                <w:sz w:val="24"/>
                <w:szCs w:val="24"/>
              </w:rPr>
              <w:t>Dasar Hukum peraturan Daerah ini adalah :</w:t>
            </w:r>
          </w:p>
          <w:p w:rsidR="00EB2474" w:rsidRPr="001C6F63" w:rsidRDefault="001F4A8D" w:rsidP="001F4A8D">
            <w:pPr>
              <w:pStyle w:val="ListParagraph"/>
              <w:tabs>
                <w:tab w:val="left" w:pos="2835"/>
              </w:tabs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1802" w:rsidRPr="001C6F63">
              <w:rPr>
                <w:rFonts w:ascii="Times New Roman" w:hAnsi="Times New Roman" w:cs="Times New Roman"/>
                <w:sz w:val="24"/>
                <w:szCs w:val="24"/>
              </w:rPr>
              <w:t>Pasal 18 ayat (6) Undang-Undang Dasar Negara Republik Indonesia Tahun 1945, Undang-Undang Nomor 15 Tahun 1950,  Undang-Undang Nomor 6 Tahun 2014,</w:t>
            </w:r>
            <w:r w:rsidR="00701802" w:rsidRPr="001C6F63">
              <w:rPr>
                <w:sz w:val="24"/>
                <w:szCs w:val="24"/>
              </w:rPr>
              <w:t xml:space="preserve"> </w:t>
            </w:r>
            <w:r w:rsidR="00701802" w:rsidRPr="001C6F63">
              <w:rPr>
                <w:rFonts w:ascii="Times New Roman" w:hAnsi="Times New Roman" w:cs="Times New Roman"/>
                <w:sz w:val="24"/>
                <w:szCs w:val="24"/>
              </w:rPr>
              <w:t>Undang-Undang Nomor 23 Tahun 2014, Peraturan Pemerintah Nomor 32 Tahun 1950 dan</w:t>
            </w:r>
            <w:r w:rsidR="00701802" w:rsidRPr="001C6F63">
              <w:rPr>
                <w:sz w:val="24"/>
                <w:szCs w:val="24"/>
              </w:rPr>
              <w:t xml:space="preserve"> </w:t>
            </w:r>
            <w:r w:rsidR="00701802" w:rsidRPr="001C6F63">
              <w:rPr>
                <w:rFonts w:ascii="Times New Roman" w:hAnsi="Times New Roman" w:cs="Times New Roman"/>
                <w:sz w:val="24"/>
                <w:szCs w:val="24"/>
              </w:rPr>
              <w:t>Peraturan Pemerintah Nomor 43 Tahun 2014.</w:t>
            </w:r>
          </w:p>
          <w:p w:rsidR="00B144A9" w:rsidRPr="001C6F63" w:rsidRDefault="001F4A8D" w:rsidP="001F4A8D">
            <w:pPr>
              <w:pStyle w:val="ListParagraph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bookmarkStart w:id="0" w:name="_GoBack"/>
            <w:bookmarkEnd w:id="0"/>
            <w:r w:rsidR="00701802" w:rsidRPr="001C6F63">
              <w:rPr>
                <w:rFonts w:ascii="Times New Roman" w:hAnsi="Times New Roman" w:cs="Times New Roman"/>
                <w:sz w:val="24"/>
                <w:szCs w:val="24"/>
              </w:rPr>
              <w:t>Dalam Peraturan ini diatur tentang</w:t>
            </w:r>
            <w:r w:rsidR="00734523" w:rsidRPr="001C6F63">
              <w:rPr>
                <w:rFonts w:ascii="Times New Roman" w:hAnsi="Times New Roman" w:cs="Times New Roman"/>
                <w:sz w:val="24"/>
                <w:szCs w:val="24"/>
              </w:rPr>
              <w:t xml:space="preserve"> Pedoman Organisasi dan </w:t>
            </w:r>
            <w:r w:rsidR="00EB2474" w:rsidRPr="001C6F63">
              <w:rPr>
                <w:rFonts w:ascii="Times New Roman" w:hAnsi="Times New Roman" w:cs="Times New Roman"/>
                <w:sz w:val="24"/>
                <w:szCs w:val="24"/>
              </w:rPr>
              <w:t>Tata kerja Desa</w:t>
            </w:r>
            <w:r w:rsidR="00B144A9" w:rsidRPr="001C6F63">
              <w:rPr>
                <w:rFonts w:ascii="Times New Roman" w:hAnsi="Times New Roman" w:cs="Times New Roman"/>
                <w:sz w:val="24"/>
                <w:szCs w:val="24"/>
              </w:rPr>
              <w:t>, Kedudukan, Tugas, Wewenang, Kewajiban dan Hak Kepala Desa.</w:t>
            </w:r>
          </w:p>
          <w:p w:rsidR="00B144A9" w:rsidRPr="001C6F63" w:rsidRDefault="00B144A9" w:rsidP="001F4A8D">
            <w:pPr>
              <w:pStyle w:val="ListParagraph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A9" w:rsidRPr="001C6F63" w:rsidRDefault="00B144A9" w:rsidP="001F4A8D">
            <w:pPr>
              <w:pStyle w:val="ListParagraph"/>
              <w:numPr>
                <w:ilvl w:val="0"/>
                <w:numId w:val="2"/>
              </w:numPr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3">
              <w:rPr>
                <w:rFonts w:ascii="Times New Roman" w:hAnsi="Times New Roman" w:cs="Times New Roman"/>
                <w:sz w:val="24"/>
                <w:szCs w:val="24"/>
              </w:rPr>
              <w:t>Peraturan Daerah mulai berlaku  pada tanggal diundangkan, 20 Januari 2015.</w:t>
            </w:r>
          </w:p>
          <w:p w:rsidR="00B144A9" w:rsidRPr="001C6F63" w:rsidRDefault="00B144A9" w:rsidP="001F4A8D">
            <w:pPr>
              <w:pStyle w:val="ListParagraph"/>
              <w:numPr>
                <w:ilvl w:val="0"/>
                <w:numId w:val="2"/>
              </w:numPr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3">
              <w:rPr>
                <w:rFonts w:ascii="Times New Roman" w:hAnsi="Times New Roman" w:cs="Times New Roman"/>
                <w:sz w:val="24"/>
                <w:szCs w:val="24"/>
              </w:rPr>
              <w:t>Pada saat Peraturan Daerah ini mulai berlaku</w:t>
            </w:r>
            <w:r w:rsidR="003D00E2" w:rsidRPr="001C6F63">
              <w:rPr>
                <w:rFonts w:ascii="Times New Roman" w:hAnsi="Times New Roman" w:cs="Times New Roman"/>
                <w:sz w:val="24"/>
                <w:szCs w:val="24"/>
              </w:rPr>
              <w:t xml:space="preserve">, Peraturan Daerah Kabupaten Kulon Progo Nomor 5 Tahun 2007  tentang Pedoman Organisasi dan Tata Kerja Pemerintahan Desa </w:t>
            </w:r>
            <w:r w:rsidR="00A8743B" w:rsidRPr="00A8743B">
              <w:rPr>
                <w:rFonts w:ascii="Times New Roman" w:hAnsi="Times New Roman" w:cs="Times New Roman"/>
                <w:sz w:val="24"/>
                <w:szCs w:val="24"/>
              </w:rPr>
              <w:t>dicab</w:t>
            </w:r>
            <w:r w:rsidR="00A8743B">
              <w:rPr>
                <w:rFonts w:ascii="Times New Roman" w:hAnsi="Times New Roman" w:cs="Times New Roman"/>
                <w:sz w:val="24"/>
                <w:szCs w:val="24"/>
              </w:rPr>
              <w:t>ut dan dinyatakan tidak berlaku</w:t>
            </w:r>
            <w:r w:rsidR="003D00E2" w:rsidRPr="001C6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0E2" w:rsidRPr="001C6F63" w:rsidRDefault="003D00E2" w:rsidP="001F4A8D">
            <w:pPr>
              <w:pStyle w:val="ListParagraph"/>
              <w:numPr>
                <w:ilvl w:val="0"/>
                <w:numId w:val="2"/>
              </w:numPr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3">
              <w:rPr>
                <w:rFonts w:ascii="Times New Roman" w:hAnsi="Times New Roman" w:cs="Times New Roman"/>
                <w:sz w:val="24"/>
                <w:szCs w:val="24"/>
              </w:rPr>
              <w:t>Penjelasan : 4 Halaman</w:t>
            </w:r>
          </w:p>
          <w:p w:rsidR="00B144A9" w:rsidRPr="001C6F63" w:rsidRDefault="00B144A9" w:rsidP="001F4A8D">
            <w:pPr>
              <w:pStyle w:val="ListParagraph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02" w:rsidRPr="00B144A9" w:rsidRDefault="00734523" w:rsidP="001F4A8D">
            <w:pPr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4DCD" w:rsidRPr="00666157" w:rsidTr="001F4A8D">
        <w:tc>
          <w:tcPr>
            <w:tcW w:w="1526" w:type="dxa"/>
          </w:tcPr>
          <w:p w:rsidR="00D04DCD" w:rsidRPr="00666157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4DCD" w:rsidRPr="00666157" w:rsidRDefault="00D04DCD" w:rsidP="00A9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C76D5C" w:rsidRPr="00734523" w:rsidRDefault="00C76D5C" w:rsidP="0073452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CD" w:rsidRPr="00666157" w:rsidRDefault="00D04DCD" w:rsidP="00A908DC">
      <w:pPr>
        <w:rPr>
          <w:rFonts w:ascii="Times New Roman" w:hAnsi="Times New Roman" w:cs="Times New Roman"/>
          <w:sz w:val="24"/>
          <w:szCs w:val="24"/>
        </w:rPr>
        <w:sectPr w:rsidR="00D04DCD" w:rsidRPr="006661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5173" w:rsidRPr="00666157" w:rsidRDefault="00D15173" w:rsidP="00A908DC">
      <w:pPr>
        <w:rPr>
          <w:rFonts w:ascii="Times New Roman" w:hAnsi="Times New Roman" w:cs="Times New Roman"/>
          <w:sz w:val="24"/>
          <w:szCs w:val="24"/>
        </w:rPr>
      </w:pPr>
    </w:p>
    <w:sectPr w:rsidR="00D15173" w:rsidRPr="00666157" w:rsidSect="00D04DCD">
      <w:type w:val="continuous"/>
      <w:pgSz w:w="11906" w:h="16838"/>
      <w:pgMar w:top="1440" w:right="1440" w:bottom="1440" w:left="1440" w:header="708" w:footer="708" w:gutter="0"/>
      <w:cols w:num="3" w:space="113" w:equalWidth="0">
        <w:col w:w="1134" w:space="113"/>
        <w:col w:w="720" w:space="113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A5B"/>
    <w:multiLevelType w:val="hybridMultilevel"/>
    <w:tmpl w:val="221000A2"/>
    <w:lvl w:ilvl="0" w:tplc="2FF66ECE">
      <w:start w:val="1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2F2DDE"/>
    <w:multiLevelType w:val="hybridMultilevel"/>
    <w:tmpl w:val="D48A3D02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37929"/>
    <w:multiLevelType w:val="hybridMultilevel"/>
    <w:tmpl w:val="E368A708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31F73"/>
    <w:multiLevelType w:val="hybridMultilevel"/>
    <w:tmpl w:val="3F96DD42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00EB1"/>
    <w:multiLevelType w:val="hybridMultilevel"/>
    <w:tmpl w:val="A2260434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BA42B8"/>
    <w:multiLevelType w:val="hybridMultilevel"/>
    <w:tmpl w:val="AEB618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46B4B"/>
    <w:multiLevelType w:val="hybridMultilevel"/>
    <w:tmpl w:val="C332EC86"/>
    <w:lvl w:ilvl="0" w:tplc="2FF66ECE">
      <w:start w:val="19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4EA602B9"/>
    <w:multiLevelType w:val="hybridMultilevel"/>
    <w:tmpl w:val="1B18D98E"/>
    <w:lvl w:ilvl="0" w:tplc="C42079C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C0007"/>
    <w:multiLevelType w:val="hybridMultilevel"/>
    <w:tmpl w:val="709CA3E6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F0526A"/>
    <w:multiLevelType w:val="hybridMultilevel"/>
    <w:tmpl w:val="C74C5226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207286"/>
    <w:multiLevelType w:val="hybridMultilevel"/>
    <w:tmpl w:val="9F5C10D6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B7B0E"/>
    <w:multiLevelType w:val="hybridMultilevel"/>
    <w:tmpl w:val="199CCF5A"/>
    <w:lvl w:ilvl="0" w:tplc="2FF66ECE">
      <w:start w:val="1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D8004B"/>
    <w:multiLevelType w:val="hybridMultilevel"/>
    <w:tmpl w:val="B728287A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C43D1"/>
    <w:multiLevelType w:val="hybridMultilevel"/>
    <w:tmpl w:val="C72210F0"/>
    <w:lvl w:ilvl="0" w:tplc="2FF66ECE">
      <w:start w:val="19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60E610A3"/>
    <w:multiLevelType w:val="hybridMultilevel"/>
    <w:tmpl w:val="FD5419FA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74353"/>
    <w:multiLevelType w:val="hybridMultilevel"/>
    <w:tmpl w:val="19D69EFE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D"/>
    <w:rsid w:val="00005DFD"/>
    <w:rsid w:val="00025D11"/>
    <w:rsid w:val="000471D4"/>
    <w:rsid w:val="000E7C1B"/>
    <w:rsid w:val="001C0840"/>
    <w:rsid w:val="001C6F63"/>
    <w:rsid w:val="001F4A8D"/>
    <w:rsid w:val="00215B00"/>
    <w:rsid w:val="00243960"/>
    <w:rsid w:val="002B384D"/>
    <w:rsid w:val="002C6096"/>
    <w:rsid w:val="002F2730"/>
    <w:rsid w:val="003107CB"/>
    <w:rsid w:val="003A0B23"/>
    <w:rsid w:val="003A76F3"/>
    <w:rsid w:val="003C30E4"/>
    <w:rsid w:val="003D00E2"/>
    <w:rsid w:val="0047038A"/>
    <w:rsid w:val="004922F3"/>
    <w:rsid w:val="0056177E"/>
    <w:rsid w:val="005A3F3B"/>
    <w:rsid w:val="00646ED2"/>
    <w:rsid w:val="00666157"/>
    <w:rsid w:val="00691B7E"/>
    <w:rsid w:val="00701802"/>
    <w:rsid w:val="00734523"/>
    <w:rsid w:val="00776BAC"/>
    <w:rsid w:val="00785654"/>
    <w:rsid w:val="007E373E"/>
    <w:rsid w:val="00833206"/>
    <w:rsid w:val="008A192C"/>
    <w:rsid w:val="008A777B"/>
    <w:rsid w:val="008D4B20"/>
    <w:rsid w:val="0095263A"/>
    <w:rsid w:val="009924D4"/>
    <w:rsid w:val="009A5824"/>
    <w:rsid w:val="00A13956"/>
    <w:rsid w:val="00A40A0B"/>
    <w:rsid w:val="00A5024C"/>
    <w:rsid w:val="00A66C43"/>
    <w:rsid w:val="00A8743B"/>
    <w:rsid w:val="00A908DC"/>
    <w:rsid w:val="00AB44DD"/>
    <w:rsid w:val="00AC2E7A"/>
    <w:rsid w:val="00AE46DB"/>
    <w:rsid w:val="00AF3116"/>
    <w:rsid w:val="00B144A9"/>
    <w:rsid w:val="00B160A2"/>
    <w:rsid w:val="00B47EB9"/>
    <w:rsid w:val="00BF31BC"/>
    <w:rsid w:val="00BF5A0A"/>
    <w:rsid w:val="00C33D3B"/>
    <w:rsid w:val="00C71033"/>
    <w:rsid w:val="00C76D5C"/>
    <w:rsid w:val="00C77739"/>
    <w:rsid w:val="00C818AA"/>
    <w:rsid w:val="00C9544A"/>
    <w:rsid w:val="00CB04E7"/>
    <w:rsid w:val="00CB4CE4"/>
    <w:rsid w:val="00CF2B52"/>
    <w:rsid w:val="00D04DCD"/>
    <w:rsid w:val="00D15173"/>
    <w:rsid w:val="00D41480"/>
    <w:rsid w:val="00D4171D"/>
    <w:rsid w:val="00D634EE"/>
    <w:rsid w:val="00DB0429"/>
    <w:rsid w:val="00E8024A"/>
    <w:rsid w:val="00EB2474"/>
    <w:rsid w:val="00FC1E3A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2015-09-08T08:32:00Z</dcterms:created>
  <dcterms:modified xsi:type="dcterms:W3CDTF">2016-01-05T04:43:00Z</dcterms:modified>
</cp:coreProperties>
</file>